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3CE9F" w14:textId="4E70BD45" w:rsidR="003274D7" w:rsidRPr="007E6CBE" w:rsidRDefault="00CE1216" w:rsidP="00CE1216">
      <w:pPr>
        <w:pStyle w:val="Title"/>
        <w:jc w:val="center"/>
        <w:rPr>
          <w:sz w:val="72"/>
          <w:szCs w:val="72"/>
        </w:rPr>
      </w:pPr>
      <w:r w:rsidRPr="007E6CBE">
        <w:rPr>
          <w:sz w:val="72"/>
          <w:szCs w:val="72"/>
        </w:rPr>
        <w:t>Bush Fire Brigade Contact Details</w:t>
      </w:r>
    </w:p>
    <w:p w14:paraId="5619ECC9" w14:textId="3B9DCA5D" w:rsidR="00CE1216" w:rsidRDefault="00CE1216" w:rsidP="00CE1216"/>
    <w:p w14:paraId="2F69287B" w14:textId="7450CBA5" w:rsidR="00CE1216" w:rsidRDefault="00CE1216" w:rsidP="00CE1216"/>
    <w:p w14:paraId="496F8E17" w14:textId="7B31514C" w:rsidR="00CE1216" w:rsidRDefault="00CE1216" w:rsidP="00CE1216">
      <w:pPr>
        <w:rPr>
          <w:sz w:val="28"/>
          <w:szCs w:val="28"/>
          <w:u w:val="single"/>
        </w:rPr>
      </w:pPr>
      <w:bookmarkStart w:id="0" w:name="_GoBack"/>
      <w:bookmarkEnd w:id="0"/>
      <w:r w:rsidRPr="00CE1216">
        <w:rPr>
          <w:sz w:val="28"/>
          <w:szCs w:val="28"/>
          <w:u w:val="single"/>
        </w:rPr>
        <w:t>Fire Control Officers</w:t>
      </w:r>
    </w:p>
    <w:p w14:paraId="2E08B9F6" w14:textId="25DA6E89" w:rsidR="00CE1216" w:rsidRDefault="00CE1216" w:rsidP="00CE1216">
      <w:pPr>
        <w:rPr>
          <w:sz w:val="28"/>
          <w:szCs w:val="28"/>
        </w:rPr>
      </w:pPr>
      <w:r w:rsidRPr="00CE1216">
        <w:rPr>
          <w:sz w:val="28"/>
          <w:szCs w:val="28"/>
        </w:rPr>
        <w:t xml:space="preserve">Chief </w:t>
      </w:r>
      <w:r>
        <w:rPr>
          <w:sz w:val="28"/>
          <w:szCs w:val="28"/>
        </w:rPr>
        <w:t>Fire Control Officer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 Goldsmith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0427 611 529</w:t>
      </w:r>
    </w:p>
    <w:p w14:paraId="47CF44CD" w14:textId="0BCABF1D" w:rsidR="00CE1216" w:rsidRDefault="00CE1216" w:rsidP="00CE1216">
      <w:pPr>
        <w:rPr>
          <w:sz w:val="28"/>
          <w:szCs w:val="28"/>
        </w:rPr>
      </w:pPr>
      <w:r>
        <w:rPr>
          <w:sz w:val="28"/>
          <w:szCs w:val="28"/>
        </w:rPr>
        <w:t>Deputy Chief Fire Control Officer 1</w:t>
      </w:r>
      <w:r>
        <w:rPr>
          <w:sz w:val="28"/>
          <w:szCs w:val="28"/>
        </w:rPr>
        <w:tab/>
        <w:t>X White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0438 611 126</w:t>
      </w:r>
    </w:p>
    <w:p w14:paraId="7C12833D" w14:textId="21490C51" w:rsidR="00CE1216" w:rsidRDefault="00CE1216" w:rsidP="00CE1216">
      <w:pPr>
        <w:rPr>
          <w:sz w:val="28"/>
          <w:szCs w:val="28"/>
        </w:rPr>
      </w:pPr>
      <w:r>
        <w:rPr>
          <w:sz w:val="28"/>
          <w:szCs w:val="28"/>
        </w:rPr>
        <w:t>Deputy Chief Fire Control Officer 2</w:t>
      </w:r>
      <w:r>
        <w:rPr>
          <w:sz w:val="28"/>
          <w:szCs w:val="28"/>
        </w:rPr>
        <w:tab/>
        <w:t>A Rowell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0437 480 312</w:t>
      </w:r>
    </w:p>
    <w:p w14:paraId="0A6A47BC" w14:textId="3E4D9C8A" w:rsidR="00CE1216" w:rsidRDefault="00CE1216" w:rsidP="00CE1216">
      <w:pPr>
        <w:rPr>
          <w:sz w:val="28"/>
          <w:szCs w:val="28"/>
        </w:rPr>
      </w:pPr>
      <w:r>
        <w:rPr>
          <w:sz w:val="28"/>
          <w:szCs w:val="28"/>
        </w:rPr>
        <w:t>Shire of Wagin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98 611 177</w:t>
      </w:r>
    </w:p>
    <w:p w14:paraId="427B2343" w14:textId="3C70EBF2" w:rsidR="00CE1216" w:rsidRDefault="00CE1216" w:rsidP="00CE1216">
      <w:pPr>
        <w:rPr>
          <w:sz w:val="28"/>
          <w:szCs w:val="28"/>
        </w:rPr>
      </w:pPr>
      <w:r>
        <w:rPr>
          <w:sz w:val="28"/>
          <w:szCs w:val="28"/>
        </w:rPr>
        <w:t>CEO – Shire of Wagin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 Webster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0429 611 493</w:t>
      </w:r>
    </w:p>
    <w:p w14:paraId="531873FC" w14:textId="6C2678EA" w:rsidR="007E6CBE" w:rsidRDefault="007E6CBE" w:rsidP="00CE1216">
      <w:pPr>
        <w:rPr>
          <w:sz w:val="28"/>
          <w:szCs w:val="28"/>
        </w:rPr>
      </w:pPr>
    </w:p>
    <w:p w14:paraId="1AF99834" w14:textId="77777777" w:rsidR="007E6CBE" w:rsidRDefault="007E6CBE" w:rsidP="00CE1216">
      <w:pPr>
        <w:rPr>
          <w:sz w:val="28"/>
          <w:szCs w:val="28"/>
        </w:rPr>
      </w:pPr>
    </w:p>
    <w:p w14:paraId="6F360CF3" w14:textId="35C8A829" w:rsidR="00CE1216" w:rsidRPr="00CE1216" w:rsidRDefault="00CE1216" w:rsidP="00CE1216">
      <w:pPr>
        <w:rPr>
          <w:sz w:val="28"/>
          <w:szCs w:val="28"/>
          <w:u w:val="single"/>
        </w:rPr>
      </w:pPr>
      <w:r w:rsidRPr="00CE1216">
        <w:rPr>
          <w:sz w:val="28"/>
          <w:szCs w:val="28"/>
          <w:u w:val="single"/>
        </w:rPr>
        <w:t>Brigades</w:t>
      </w:r>
    </w:p>
    <w:p w14:paraId="18AF8217" w14:textId="60DA3882" w:rsidR="00CE1216" w:rsidRDefault="00CE1216" w:rsidP="00CE1216">
      <w:pPr>
        <w:rPr>
          <w:sz w:val="28"/>
          <w:szCs w:val="28"/>
        </w:rPr>
      </w:pPr>
      <w:r>
        <w:rPr>
          <w:sz w:val="28"/>
          <w:szCs w:val="28"/>
        </w:rPr>
        <w:t>Wedgecarrup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 Abbott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0438 626 081</w:t>
      </w:r>
    </w:p>
    <w:p w14:paraId="2EB6AD24" w14:textId="4D466EC4" w:rsidR="00CE1216" w:rsidRDefault="00CE1216" w:rsidP="00CE1216">
      <w:pPr>
        <w:rPr>
          <w:sz w:val="28"/>
          <w:szCs w:val="28"/>
        </w:rPr>
      </w:pPr>
      <w:r>
        <w:rPr>
          <w:sz w:val="28"/>
          <w:szCs w:val="28"/>
        </w:rPr>
        <w:t>Wedgecarrup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McDougall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0408 342 227</w:t>
      </w:r>
    </w:p>
    <w:p w14:paraId="22142ED2" w14:textId="3BEFD1CC" w:rsidR="00CE1216" w:rsidRDefault="007E6CBE" w:rsidP="00CE1216">
      <w:pPr>
        <w:rPr>
          <w:sz w:val="28"/>
          <w:szCs w:val="28"/>
        </w:rPr>
      </w:pPr>
      <w:r>
        <w:rPr>
          <w:sz w:val="28"/>
          <w:szCs w:val="28"/>
        </w:rPr>
        <w:t>Lime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 Brockway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0409 102 704</w:t>
      </w:r>
    </w:p>
    <w:p w14:paraId="7A504564" w14:textId="16A1C346" w:rsidR="007E6CBE" w:rsidRDefault="007E6CBE" w:rsidP="00CE1216">
      <w:pPr>
        <w:rPr>
          <w:sz w:val="28"/>
          <w:szCs w:val="28"/>
        </w:rPr>
      </w:pPr>
      <w:r>
        <w:rPr>
          <w:sz w:val="28"/>
          <w:szCs w:val="28"/>
        </w:rPr>
        <w:t>Lime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 Johnson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0408 611 193</w:t>
      </w:r>
    </w:p>
    <w:p w14:paraId="56CD116C" w14:textId="1D39C09F" w:rsidR="007E6CBE" w:rsidRDefault="007E6CBE" w:rsidP="00CE1216">
      <w:pPr>
        <w:rPr>
          <w:sz w:val="28"/>
          <w:szCs w:val="28"/>
        </w:rPr>
      </w:pPr>
      <w:r>
        <w:rPr>
          <w:sz w:val="28"/>
          <w:szCs w:val="28"/>
        </w:rPr>
        <w:t>Piesseville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 Goldsmith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0409 111 046</w:t>
      </w:r>
    </w:p>
    <w:p w14:paraId="4B9F5865" w14:textId="1F2EF7DC" w:rsidR="007E6CBE" w:rsidRDefault="007E6CBE" w:rsidP="00CE1216">
      <w:pPr>
        <w:rPr>
          <w:sz w:val="28"/>
          <w:szCs w:val="28"/>
        </w:rPr>
      </w:pPr>
      <w:r>
        <w:rPr>
          <w:sz w:val="28"/>
          <w:szCs w:val="28"/>
        </w:rPr>
        <w:t>Piesseville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 Piesse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0418 470 113</w:t>
      </w:r>
    </w:p>
    <w:p w14:paraId="67E76B31" w14:textId="1BA7A577" w:rsidR="007E6CBE" w:rsidRDefault="007E6CBE" w:rsidP="00CE1216">
      <w:pPr>
        <w:rPr>
          <w:sz w:val="28"/>
          <w:szCs w:val="28"/>
        </w:rPr>
      </w:pPr>
      <w:r>
        <w:rPr>
          <w:sz w:val="28"/>
          <w:szCs w:val="28"/>
        </w:rPr>
        <w:t>Cancanning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Rowell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0437 480 312</w:t>
      </w:r>
    </w:p>
    <w:p w14:paraId="5D43CD08" w14:textId="7873F944" w:rsidR="007E6CBE" w:rsidRDefault="007E6CBE" w:rsidP="00CE1216">
      <w:pPr>
        <w:rPr>
          <w:sz w:val="28"/>
          <w:szCs w:val="28"/>
        </w:rPr>
      </w:pPr>
      <w:r>
        <w:rPr>
          <w:sz w:val="28"/>
          <w:szCs w:val="28"/>
        </w:rPr>
        <w:t>Cancanning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 Angwin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0428 616 053</w:t>
      </w:r>
    </w:p>
    <w:p w14:paraId="142E97F9" w14:textId="01F3563A" w:rsidR="007E6CBE" w:rsidRDefault="007E6CBE" w:rsidP="00CE1216">
      <w:pPr>
        <w:rPr>
          <w:sz w:val="28"/>
          <w:szCs w:val="28"/>
        </w:rPr>
      </w:pPr>
      <w:r>
        <w:rPr>
          <w:sz w:val="28"/>
          <w:szCs w:val="28"/>
        </w:rPr>
        <w:t>Ballaying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 White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0438 611 126</w:t>
      </w:r>
    </w:p>
    <w:p w14:paraId="6F3FA970" w14:textId="69D21B5F" w:rsidR="007E6CBE" w:rsidRPr="00CE1216" w:rsidRDefault="007E6CBE" w:rsidP="00CE1216">
      <w:pPr>
        <w:rPr>
          <w:sz w:val="28"/>
          <w:szCs w:val="28"/>
        </w:rPr>
      </w:pPr>
      <w:r>
        <w:rPr>
          <w:sz w:val="28"/>
          <w:szCs w:val="28"/>
        </w:rPr>
        <w:t>Badjarning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 Clifton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0448 612 033</w:t>
      </w:r>
    </w:p>
    <w:sectPr w:rsidR="007E6CBE" w:rsidRPr="00CE1216" w:rsidSect="007E6CBE">
      <w:pgSz w:w="11906" w:h="16838"/>
      <w:pgMar w:top="1440" w:right="1440" w:bottom="1440" w:left="1440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E1216"/>
    <w:rsid w:val="003274D7"/>
    <w:rsid w:val="007E6CBE"/>
    <w:rsid w:val="00CE1216"/>
    <w:rsid w:val="00E3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746B5"/>
  <w15:chartTrackingRefBased/>
  <w15:docId w15:val="{14A31BBA-F9F9-4D15-B90A-05E6DDA9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12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12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George</dc:creator>
  <cp:keywords/>
  <dc:description/>
  <cp:lastModifiedBy>Donna George</cp:lastModifiedBy>
  <cp:revision>1</cp:revision>
  <dcterms:created xsi:type="dcterms:W3CDTF">2019-10-23T06:48:00Z</dcterms:created>
  <dcterms:modified xsi:type="dcterms:W3CDTF">2019-10-23T07:06:00Z</dcterms:modified>
</cp:coreProperties>
</file>